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D6" w:rsidRPr="005F6A6F" w:rsidRDefault="00FD7DB5" w:rsidP="00C92C6B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5F6A6F">
        <w:t xml:space="preserve">Общему собранию </w:t>
      </w:r>
      <w:r w:rsidR="00662FAC" w:rsidRPr="005F6A6F">
        <w:t>СНТ</w:t>
      </w:r>
      <w:r w:rsidR="003955E6" w:rsidRPr="005F6A6F">
        <w:t xml:space="preserve"> «Солнечная поляна</w:t>
      </w:r>
      <w:r w:rsidRPr="005F6A6F">
        <w:t>»</w:t>
      </w:r>
      <w:r w:rsidR="00D24440" w:rsidRPr="005F6A6F">
        <w:t>,</w:t>
      </w:r>
      <w:r w:rsidRPr="005F6A6F">
        <w:br/>
      </w:r>
      <w:r w:rsidR="00F970D6" w:rsidRPr="005F6A6F">
        <w:t xml:space="preserve">Председателю правления </w:t>
      </w:r>
      <w:r w:rsidR="00662FAC" w:rsidRPr="005F6A6F">
        <w:t>СНТ</w:t>
      </w:r>
      <w:r w:rsidR="00F970D6" w:rsidRPr="005F6A6F">
        <w:t xml:space="preserve"> «</w:t>
      </w:r>
      <w:r w:rsidR="003955E6" w:rsidRPr="005F6A6F">
        <w:t>Солнечная поляна</w:t>
      </w:r>
      <w:r w:rsidR="00F970D6" w:rsidRPr="005F6A6F">
        <w:t xml:space="preserve">» </w:t>
      </w:r>
    </w:p>
    <w:p w:rsidR="00F970D6" w:rsidRPr="005F6A6F" w:rsidRDefault="003955E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Победимовой Ирине Владимировне</w:t>
      </w:r>
    </w:p>
    <w:p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 xml:space="preserve">от гр. _______________________________________ </w:t>
      </w:r>
      <w:r w:rsidR="00FD7DB5" w:rsidRPr="005F6A6F">
        <w:t>(ФИО)</w:t>
      </w:r>
    </w:p>
    <w:p w:rsidR="00F970D6" w:rsidRPr="005F6A6F" w:rsidRDefault="00FD7DB5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зарегистрированного</w:t>
      </w:r>
      <w:r w:rsidR="00F970D6" w:rsidRPr="005F6A6F">
        <w:t>(</w:t>
      </w:r>
      <w:r w:rsidRPr="005F6A6F">
        <w:t>ой</w:t>
      </w:r>
      <w:r w:rsidR="00F970D6" w:rsidRPr="005F6A6F">
        <w:t>) по адресу: ____________________</w:t>
      </w:r>
    </w:p>
    <w:p w:rsidR="00F970D6" w:rsidRPr="005F6A6F" w:rsidRDefault="006630EF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_____</w:t>
      </w:r>
      <w:r w:rsidR="00F970D6" w:rsidRPr="005F6A6F">
        <w:t>______________________________________________</w:t>
      </w:r>
    </w:p>
    <w:p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 xml:space="preserve">адрес для получения корреспонденции: ____________________ </w:t>
      </w:r>
    </w:p>
    <w:p w:rsidR="00F970D6" w:rsidRPr="005F6A6F" w:rsidRDefault="006630EF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_________</w:t>
      </w:r>
      <w:r w:rsidR="00F970D6" w:rsidRPr="005F6A6F">
        <w:t xml:space="preserve">_____________________________________________ </w:t>
      </w:r>
    </w:p>
    <w:p w:rsidR="00F970D6" w:rsidRPr="005F6A6F" w:rsidRDefault="00F970D6" w:rsidP="00C92C6B">
      <w:pPr>
        <w:pStyle w:val="a3"/>
        <w:shd w:val="clear" w:color="auto" w:fill="FFFFFF"/>
        <w:spacing w:before="0" w:beforeAutospacing="0" w:after="0" w:afterAutospacing="0"/>
        <w:jc w:val="right"/>
      </w:pPr>
      <w:r w:rsidRPr="005F6A6F">
        <w:t>Телефон</w:t>
      </w:r>
      <w:r w:rsidR="00FD7DB5" w:rsidRPr="005F6A6F">
        <w:t xml:space="preserve"> (моб.)</w:t>
      </w:r>
      <w:r w:rsidRPr="005F6A6F">
        <w:t>: +7 (_____) ______________________</w:t>
      </w:r>
      <w:r w:rsidR="00FD7DB5" w:rsidRPr="005F6A6F">
        <w:br/>
      </w:r>
      <w:r w:rsidRPr="005F6A6F">
        <w:t>Адрес электронной почты _________________________________</w:t>
      </w:r>
    </w:p>
    <w:p w:rsidR="005F6A6F" w:rsidRPr="00EF1304" w:rsidRDefault="00FD7DB5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955E6">
        <w:rPr>
          <w:sz w:val="20"/>
          <w:szCs w:val="20"/>
        </w:rPr>
        <w:br/>
      </w:r>
    </w:p>
    <w:p w:rsidR="005F6A6F" w:rsidRPr="00EF1304" w:rsidRDefault="005F6A6F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5F6A6F" w:rsidRPr="005F6A6F" w:rsidRDefault="005F6A6F" w:rsidP="005F6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F6A6F">
        <w:rPr>
          <w:b/>
          <w:sz w:val="28"/>
          <w:szCs w:val="28"/>
        </w:rPr>
        <w:t>З А Я В Л Е Н И Е</w:t>
      </w:r>
    </w:p>
    <w:p w:rsidR="00F970D6" w:rsidRPr="003955E6" w:rsidRDefault="00F970D6" w:rsidP="00C92C6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FD7DB5" w:rsidRPr="003955E6" w:rsidRDefault="00FD7DB5" w:rsidP="00C92C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D7DB5" w:rsidRPr="003955E6" w:rsidRDefault="00FD7DB5" w:rsidP="00FD7DB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F970D6" w:rsidRPr="005F6A6F" w:rsidRDefault="00FD7DB5" w:rsidP="00FD7DB5">
      <w:pPr>
        <w:pStyle w:val="a3"/>
        <w:shd w:val="clear" w:color="auto" w:fill="FFFFFF"/>
        <w:spacing w:before="0" w:beforeAutospacing="0" w:after="0" w:afterAutospacing="0"/>
      </w:pPr>
      <w:r w:rsidRPr="005F6A6F">
        <w:t xml:space="preserve">Прошу принять меня, </w:t>
      </w:r>
      <w:r w:rsidR="005F6A6F">
        <w:rPr>
          <w:lang w:val="en-US"/>
        </w:rPr>
        <w:t>___</w:t>
      </w:r>
      <w:r w:rsidRPr="005F6A6F">
        <w:t>___________________________________</w:t>
      </w:r>
      <w:r w:rsidR="0047691E">
        <w:rPr>
          <w:lang w:val="en-US"/>
        </w:rPr>
        <w:t>__</w:t>
      </w:r>
      <w:r w:rsidRPr="005F6A6F">
        <w:t>__________</w:t>
      </w:r>
      <w:r w:rsidR="00C92C6B" w:rsidRPr="005F6A6F">
        <w:t>_________</w:t>
      </w:r>
      <w:r w:rsidRPr="005F6A6F">
        <w:t>_,</w:t>
      </w:r>
    </w:p>
    <w:p w:rsidR="005F6A6F" w:rsidRDefault="00F970D6" w:rsidP="00FD7DB5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5F6A6F">
        <w:t>(фамилия, имя, отчество полностью)</w:t>
      </w:r>
    </w:p>
    <w:p w:rsidR="00F970D6" w:rsidRPr="005F6A6F" w:rsidRDefault="005F6A6F" w:rsidP="00FD7DB5">
      <w:pPr>
        <w:pStyle w:val="a3"/>
        <w:shd w:val="clear" w:color="auto" w:fill="FFFFFF"/>
        <w:spacing w:before="0" w:beforeAutospacing="0" w:after="0" w:afterAutospacing="0"/>
        <w:jc w:val="center"/>
      </w:pPr>
      <w:r w:rsidRPr="005F6A6F">
        <w:t>_____________________________________________________________________________</w:t>
      </w:r>
      <w:r w:rsidR="00FD7DB5" w:rsidRPr="005F6A6F">
        <w:br/>
      </w:r>
    </w:p>
    <w:p w:rsidR="00F970D6" w:rsidRPr="005F6A6F" w:rsidRDefault="00F970D6" w:rsidP="00FD7DB5">
      <w:pPr>
        <w:pStyle w:val="a3"/>
        <w:shd w:val="clear" w:color="auto" w:fill="FFFFFF"/>
        <w:spacing w:before="0" w:beforeAutospacing="0" w:after="0" w:afterAutospacing="0"/>
      </w:pPr>
      <w:r w:rsidRPr="005F6A6F">
        <w:t>паспорт серия номер __________№_____</w:t>
      </w:r>
      <w:r w:rsidR="005F6A6F" w:rsidRPr="005F6A6F">
        <w:t>___</w:t>
      </w:r>
      <w:r w:rsidRPr="005F6A6F">
        <w:t>_____</w:t>
      </w:r>
      <w:r w:rsidR="00C92C6B" w:rsidRPr="005F6A6F">
        <w:t>_</w:t>
      </w:r>
      <w:r w:rsidRPr="005F6A6F">
        <w:t xml:space="preserve">_ </w:t>
      </w:r>
      <w:r w:rsidR="00FD7DB5" w:rsidRPr="005F6A6F">
        <w:t xml:space="preserve">, </w:t>
      </w:r>
      <w:r w:rsidRPr="005F6A6F">
        <w:t>выдан «____»___</w:t>
      </w:r>
      <w:r w:rsidR="00C92C6B" w:rsidRPr="005F6A6F">
        <w:t>__</w:t>
      </w:r>
      <w:r w:rsidR="00D96794" w:rsidRPr="00D96794">
        <w:t>__</w:t>
      </w:r>
      <w:r w:rsidRPr="005F6A6F">
        <w:t xml:space="preserve">________2018г, </w:t>
      </w:r>
      <w:r w:rsidR="00FD7DB5" w:rsidRPr="005F6A6F">
        <w:br/>
        <w:t>___________________________________</w:t>
      </w:r>
      <w:r w:rsidRPr="005F6A6F">
        <w:t>_______________________________</w:t>
      </w:r>
      <w:r w:rsidR="00D96794" w:rsidRPr="00D96794">
        <w:t>__</w:t>
      </w:r>
      <w:r w:rsidRPr="005F6A6F">
        <w:t>_</w:t>
      </w:r>
      <w:r w:rsidR="00C92C6B" w:rsidRPr="005F6A6F">
        <w:t>_________</w:t>
      </w:r>
      <w:r w:rsidRPr="005F6A6F">
        <w:t>_</w:t>
      </w:r>
      <w:r w:rsidR="00FD7DB5" w:rsidRPr="005F6A6F">
        <w:t>,</w:t>
      </w:r>
    </w:p>
    <w:p w:rsidR="005F6A6F" w:rsidRPr="00405FAA" w:rsidRDefault="00F970D6" w:rsidP="00D24440">
      <w:pPr>
        <w:pStyle w:val="a3"/>
        <w:shd w:val="clear" w:color="auto" w:fill="FFFFFF"/>
        <w:spacing w:before="0" w:beforeAutospacing="0" w:after="0" w:afterAutospacing="0"/>
        <w:jc w:val="both"/>
      </w:pPr>
      <w:r w:rsidRPr="005F6A6F">
        <w:t xml:space="preserve">в члены </w:t>
      </w:r>
      <w:r w:rsidR="00662FAC" w:rsidRPr="005F6A6F">
        <w:t>СНТ</w:t>
      </w:r>
      <w:r w:rsidRPr="005F6A6F">
        <w:t xml:space="preserve"> «</w:t>
      </w:r>
      <w:r w:rsidR="00FD7DB5" w:rsidRPr="005F6A6F">
        <w:t>Солнечн</w:t>
      </w:r>
      <w:r w:rsidR="003955E6" w:rsidRPr="005F6A6F">
        <w:t>ая поляна</w:t>
      </w:r>
      <w:r w:rsidRPr="005F6A6F">
        <w:t xml:space="preserve">» </w:t>
      </w:r>
      <w:r w:rsidR="003F6274" w:rsidRPr="005F6A6F">
        <w:t xml:space="preserve">(ИНН </w:t>
      </w:r>
      <w:r w:rsidR="003955E6" w:rsidRPr="005F6A6F">
        <w:t>5032034918</w:t>
      </w:r>
      <w:r w:rsidR="00FD7DB5" w:rsidRPr="005F6A6F">
        <w:t xml:space="preserve">, ОГРН </w:t>
      </w:r>
      <w:r w:rsidR="003955E6" w:rsidRPr="005F6A6F">
        <w:t>1035006482950</w:t>
      </w:r>
      <w:r w:rsidR="00FD7DB5" w:rsidRPr="005F6A6F">
        <w:t>)</w:t>
      </w:r>
      <w:r w:rsidRPr="005F6A6F">
        <w:t xml:space="preserve"> на основании </w:t>
      </w:r>
      <w:r w:rsidR="00FD7DB5" w:rsidRPr="005F6A6F">
        <w:t>зарегис</w:t>
      </w:r>
      <w:r w:rsidR="00C92C6B" w:rsidRPr="005F6A6F">
        <w:t>трирован</w:t>
      </w:r>
      <w:r w:rsidR="003F6274" w:rsidRPr="005F6A6F">
        <w:t>ного права владения/распоряжения</w:t>
      </w:r>
      <w:r w:rsidRPr="005F6A6F">
        <w:t xml:space="preserve"> земельн</w:t>
      </w:r>
      <w:r w:rsidR="003F6274" w:rsidRPr="005F6A6F">
        <w:t>ым</w:t>
      </w:r>
      <w:r w:rsidRPr="005F6A6F">
        <w:t xml:space="preserve"> участк</w:t>
      </w:r>
      <w:r w:rsidR="003F6274" w:rsidRPr="005F6A6F">
        <w:t>ом</w:t>
      </w:r>
      <w:r w:rsidRPr="005F6A6F">
        <w:t xml:space="preserve"> в границах </w:t>
      </w:r>
      <w:r w:rsidR="00662FAC" w:rsidRPr="005F6A6F">
        <w:t>СНТ</w:t>
      </w:r>
      <w:r w:rsidRPr="005F6A6F">
        <w:t xml:space="preserve"> «</w:t>
      </w:r>
      <w:r w:rsidR="003955E6" w:rsidRPr="005F6A6F">
        <w:t>Солнечная поляна</w:t>
      </w:r>
      <w:r w:rsidRPr="005F6A6F">
        <w:t>»</w:t>
      </w:r>
      <w:r w:rsidR="00FD7DB5" w:rsidRPr="005F6A6F">
        <w:t xml:space="preserve"> в доле __</w:t>
      </w:r>
      <w:r w:rsidR="00C92C6B" w:rsidRPr="005F6A6F">
        <w:t>___</w:t>
      </w:r>
      <w:r w:rsidR="00FD7DB5" w:rsidRPr="005F6A6F">
        <w:t>____%</w:t>
      </w:r>
      <w:r w:rsidRPr="005F6A6F">
        <w:t>.</w:t>
      </w:r>
      <w:r w:rsidR="00FD7DB5" w:rsidRPr="005F6A6F">
        <w:t xml:space="preserve">  Н</w:t>
      </w:r>
      <w:r w:rsidRPr="005F6A6F">
        <w:t>омер</w:t>
      </w:r>
      <w:r w:rsidR="00C92C6B" w:rsidRPr="005F6A6F">
        <w:t>/адрес</w:t>
      </w:r>
      <w:r w:rsidRPr="005F6A6F">
        <w:t xml:space="preserve"> участка</w:t>
      </w:r>
      <w:r w:rsidR="003F6274" w:rsidRPr="005F6A6F">
        <w:t xml:space="preserve">: </w:t>
      </w:r>
      <w:r w:rsidR="005F6A6F" w:rsidRPr="00405FAA">
        <w:t>_______</w:t>
      </w:r>
      <w:r w:rsidR="00D96794">
        <w:rPr>
          <w:lang w:val="en-US"/>
        </w:rPr>
        <w:t>___</w:t>
      </w:r>
      <w:r w:rsidR="005F6A6F" w:rsidRPr="00405FAA">
        <w:t>_______</w:t>
      </w:r>
      <w:r w:rsidR="005C08EB" w:rsidRPr="005F6A6F">
        <w:t>________</w:t>
      </w:r>
    </w:p>
    <w:p w:rsidR="005F6A6F" w:rsidRPr="00405FAA" w:rsidRDefault="005F6A6F" w:rsidP="00D24440">
      <w:pPr>
        <w:pStyle w:val="a3"/>
        <w:shd w:val="clear" w:color="auto" w:fill="FFFFFF"/>
        <w:spacing w:before="0" w:beforeAutospacing="0" w:after="0" w:afterAutospacing="0"/>
        <w:jc w:val="both"/>
      </w:pPr>
      <w:r w:rsidRPr="00405FAA">
        <w:t>__________________________________________________________________</w:t>
      </w:r>
      <w:r w:rsidR="00D96794">
        <w:rPr>
          <w:lang w:val="en-US"/>
        </w:rPr>
        <w:t>___</w:t>
      </w:r>
      <w:r w:rsidRPr="00405FAA">
        <w:t>___________</w:t>
      </w:r>
    </w:p>
    <w:p w:rsidR="005C08EB" w:rsidRPr="005F6A6F" w:rsidRDefault="005F6A6F" w:rsidP="00D24440">
      <w:pPr>
        <w:pStyle w:val="a3"/>
        <w:shd w:val="clear" w:color="auto" w:fill="FFFFFF"/>
        <w:spacing w:before="0" w:beforeAutospacing="0" w:after="0" w:afterAutospacing="0"/>
        <w:jc w:val="both"/>
      </w:pPr>
      <w:r w:rsidRPr="00405FAA">
        <w:t>_______________________________________________________</w:t>
      </w:r>
      <w:r w:rsidR="00D96794">
        <w:rPr>
          <w:lang w:val="en-US"/>
        </w:rPr>
        <w:t>__</w:t>
      </w:r>
      <w:r w:rsidRPr="00405FAA">
        <w:t>______________________</w:t>
      </w:r>
      <w:r w:rsidR="005C08EB" w:rsidRPr="005F6A6F">
        <w:t>,</w:t>
      </w:r>
    </w:p>
    <w:p w:rsidR="00F970D6" w:rsidRPr="005F6A6F" w:rsidRDefault="00F970D6" w:rsidP="00D24440">
      <w:pPr>
        <w:pStyle w:val="a3"/>
        <w:shd w:val="clear" w:color="auto" w:fill="FFFFFF"/>
        <w:spacing w:before="0" w:beforeAutospacing="0" w:after="0" w:afterAutospacing="0"/>
        <w:jc w:val="both"/>
      </w:pPr>
      <w:r w:rsidRPr="005F6A6F">
        <w:t>Кадастровый номер зе</w:t>
      </w:r>
      <w:r w:rsidR="00FD7DB5" w:rsidRPr="005F6A6F">
        <w:t>мельного участка №:</w:t>
      </w:r>
      <w:r w:rsidR="005F6A6F" w:rsidRPr="00405FAA">
        <w:t xml:space="preserve"> _______</w:t>
      </w:r>
      <w:r w:rsidR="00C92C6B" w:rsidRPr="005F6A6F">
        <w:t>________</w:t>
      </w:r>
      <w:r w:rsidRPr="005F6A6F">
        <w:t>___</w:t>
      </w:r>
      <w:r w:rsidR="00FD7DB5" w:rsidRPr="005F6A6F">
        <w:t>________________.</w:t>
      </w:r>
      <w:r w:rsidR="00D24440" w:rsidRPr="005F6A6F">
        <w:t xml:space="preserve"> Наравне со мною, собственниками участка являются (с указанием доли) следующие лица: </w:t>
      </w:r>
      <w:r w:rsidR="005C08EB" w:rsidRPr="005F6A6F">
        <w:t>__________</w:t>
      </w:r>
      <w:r w:rsidR="00405FAA" w:rsidRPr="00405FAA">
        <w:t>___________________________________________</w:t>
      </w:r>
      <w:r w:rsidR="00196423" w:rsidRPr="00196423">
        <w:t>___</w:t>
      </w:r>
      <w:r w:rsidR="00405FAA" w:rsidRPr="00405FAA">
        <w:t>____________</w:t>
      </w:r>
      <w:r w:rsidR="005C08EB" w:rsidRPr="005F6A6F">
        <w:t>____________</w:t>
      </w:r>
    </w:p>
    <w:p w:rsidR="00D24440" w:rsidRPr="005F6A6F" w:rsidRDefault="00D24440" w:rsidP="00D24440">
      <w:pPr>
        <w:pStyle w:val="a3"/>
        <w:shd w:val="clear" w:color="auto" w:fill="FFFFFF"/>
        <w:spacing w:before="0" w:beforeAutospacing="0" w:after="0" w:afterAutospacing="0"/>
        <w:jc w:val="both"/>
      </w:pPr>
      <w:r w:rsidRPr="005F6A6F">
        <w:t>______________________________________________________________</w:t>
      </w:r>
      <w:r w:rsidR="00C92C6B" w:rsidRPr="005F6A6F">
        <w:t>___________</w:t>
      </w:r>
      <w:r w:rsidRPr="005F6A6F">
        <w:t>__________</w:t>
      </w:r>
      <w:r w:rsidR="00405FAA" w:rsidRPr="00405FAA">
        <w:t>________________________________________________________________</w:t>
      </w:r>
      <w:r w:rsidR="00196423" w:rsidRPr="00196423">
        <w:t>_____</w:t>
      </w:r>
      <w:r w:rsidR="00405FAA" w:rsidRPr="00405FAA">
        <w:t>_</w:t>
      </w:r>
      <w:r w:rsidRPr="005F6A6F">
        <w:t>______</w:t>
      </w:r>
      <w:r w:rsidR="00405FAA" w:rsidRPr="00405FAA">
        <w:t>.</w:t>
      </w:r>
      <w:r w:rsidRPr="005F6A6F">
        <w:t xml:space="preserve">Согласие от иных собственников участка о моем вступлении в качестве члена </w:t>
      </w:r>
      <w:r w:rsidR="00662FAC" w:rsidRPr="005F6A6F">
        <w:t>СНТ</w:t>
      </w:r>
      <w:r w:rsidRPr="005F6A6F">
        <w:t xml:space="preserve"> от данного участка с полновесным голосом получено. Обязуюсь самостоятельно информировать иных собственников участка о событиях и решениях в </w:t>
      </w:r>
      <w:r w:rsidR="00662FAC" w:rsidRPr="005F6A6F">
        <w:t>СНТ</w:t>
      </w:r>
      <w:r w:rsidRPr="005F6A6F">
        <w:t>.</w:t>
      </w:r>
    </w:p>
    <w:p w:rsidR="00FD7DB5" w:rsidRPr="005F6A6F" w:rsidRDefault="00D24440" w:rsidP="00FD7DB5">
      <w:pPr>
        <w:pStyle w:val="a3"/>
        <w:shd w:val="clear" w:color="auto" w:fill="FFFFFF"/>
        <w:spacing w:before="0" w:beforeAutospacing="0" w:after="0" w:afterAutospacing="0"/>
        <w:jc w:val="both"/>
      </w:pPr>
      <w:r w:rsidRPr="005F6A6F">
        <w:tab/>
      </w:r>
      <w:r w:rsidR="00FD7DB5" w:rsidRPr="005F6A6F">
        <w:t xml:space="preserve">С уставом </w:t>
      </w:r>
      <w:r w:rsidR="00662FAC" w:rsidRPr="005F6A6F">
        <w:t>СНТ</w:t>
      </w:r>
      <w:r w:rsidR="00FD7DB5" w:rsidRPr="005F6A6F">
        <w:t xml:space="preserve"> «Солн</w:t>
      </w:r>
      <w:r w:rsidR="003955E6" w:rsidRPr="005F6A6F">
        <w:t>ечная поляна</w:t>
      </w:r>
      <w:r w:rsidR="00FD7DB5" w:rsidRPr="005F6A6F">
        <w:t xml:space="preserve">» ознакомлен(а) и обязуюсь исполнять требования Устава, решений общих собраний, принятых или введенных приказами Регламентов, Правил проживания, других локальных актов </w:t>
      </w:r>
      <w:r w:rsidR="00662FAC" w:rsidRPr="005F6A6F">
        <w:t>СНТ</w:t>
      </w:r>
      <w:r w:rsidR="00FD7DB5" w:rsidRPr="005F6A6F">
        <w:t xml:space="preserve">, а также указания членов Правления и Председателя. </w:t>
      </w:r>
    </w:p>
    <w:p w:rsidR="00FD7DB5" w:rsidRPr="005F6A6F" w:rsidRDefault="00D24440" w:rsidP="006630EF">
      <w:pPr>
        <w:pStyle w:val="a3"/>
        <w:shd w:val="clear" w:color="auto" w:fill="FFFFFF"/>
        <w:spacing w:before="0" w:beforeAutospacing="0" w:after="0" w:afterAutospacing="0"/>
        <w:jc w:val="both"/>
      </w:pPr>
      <w:r w:rsidRPr="005F6A6F">
        <w:tab/>
        <w:t xml:space="preserve">Даю согласие </w:t>
      </w:r>
      <w:r w:rsidR="00662FAC" w:rsidRPr="005F6A6F">
        <w:t>СНТ</w:t>
      </w:r>
      <w:r w:rsidR="003955E6" w:rsidRPr="005F6A6F">
        <w:t xml:space="preserve"> «Солнечная поляна</w:t>
      </w:r>
      <w:r w:rsidR="006630EF" w:rsidRPr="005F6A6F">
        <w:t xml:space="preserve">» и членам Правления </w:t>
      </w:r>
      <w:r w:rsidRPr="005F6A6F">
        <w:t xml:space="preserve">на обработку </w:t>
      </w:r>
      <w:r w:rsidR="00C92C6B" w:rsidRPr="005F6A6F">
        <w:t xml:space="preserve">(сбор, хранение, изменение, уничтожение и проч.) </w:t>
      </w:r>
      <w:r w:rsidRPr="005F6A6F">
        <w:t xml:space="preserve">своих персональных данных с целью выполнения 217 ФЗ (в т.ч. ст.12 - для ведения реестра), а также установленных Гражданским Кодексом РФ, 217 ФЗ и Уставом </w:t>
      </w:r>
      <w:r w:rsidR="00662FAC" w:rsidRPr="005F6A6F">
        <w:t>СНТ</w:t>
      </w:r>
      <w:r w:rsidR="00EF1304" w:rsidRPr="00EF1304">
        <w:t xml:space="preserve"> </w:t>
      </w:r>
      <w:r w:rsidR="003955E6" w:rsidRPr="005F6A6F">
        <w:t>«Солнечная поляна</w:t>
      </w:r>
      <w:r w:rsidRPr="005F6A6F">
        <w:t>» целей в т.ч. связанных с организацией сборов платежей</w:t>
      </w:r>
      <w:r w:rsidR="006630EF" w:rsidRPr="005F6A6F">
        <w:t xml:space="preserve"> и взносов</w:t>
      </w:r>
      <w:r w:rsidRPr="005F6A6F">
        <w:t>, эффективным информированием</w:t>
      </w:r>
      <w:r w:rsidR="006630EF" w:rsidRPr="005F6A6F">
        <w:t xml:space="preserve">, хозяйствованием </w:t>
      </w:r>
      <w:r w:rsidRPr="005F6A6F">
        <w:t>и управлением.</w:t>
      </w:r>
      <w:r w:rsidR="006630EF" w:rsidRPr="005F6A6F">
        <w:t xml:space="preserve"> </w:t>
      </w:r>
    </w:p>
    <w:p w:rsidR="00F970D6" w:rsidRPr="005F6A6F" w:rsidRDefault="00D24440" w:rsidP="00FD7DB5">
      <w:pPr>
        <w:pStyle w:val="a3"/>
        <w:shd w:val="clear" w:color="auto" w:fill="FFFFFF"/>
        <w:spacing w:before="0" w:beforeAutospacing="0" w:after="0" w:afterAutospacing="0"/>
      </w:pPr>
      <w:r w:rsidRPr="005F6A6F">
        <w:tab/>
      </w:r>
      <w:r w:rsidR="006630EF" w:rsidRPr="005F6A6F">
        <w:t>К настоящему заявлению п</w:t>
      </w:r>
      <w:r w:rsidRPr="005F6A6F">
        <w:t>рилагаю копи</w:t>
      </w:r>
      <w:r w:rsidR="00F970D6" w:rsidRPr="005F6A6F">
        <w:t>ю свидетельства пр</w:t>
      </w:r>
      <w:r w:rsidR="00FD7DB5" w:rsidRPr="005F6A6F">
        <w:t xml:space="preserve">ава собственности на участок </w:t>
      </w:r>
      <w:r w:rsidRPr="005F6A6F">
        <w:t>или</w:t>
      </w:r>
      <w:r w:rsidR="002D52ED" w:rsidRPr="002D52ED">
        <w:t xml:space="preserve"> </w:t>
      </w:r>
      <w:r w:rsidR="00F970D6" w:rsidRPr="005F6A6F">
        <w:t>выписк</w:t>
      </w:r>
      <w:r w:rsidR="00FD7DB5" w:rsidRPr="005F6A6F">
        <w:t>у</w:t>
      </w:r>
      <w:r w:rsidR="00F970D6" w:rsidRPr="005F6A6F">
        <w:t xml:space="preserve"> из ЕГРПНИ</w:t>
      </w:r>
      <w:r w:rsidR="00FD7DB5" w:rsidRPr="005F6A6F">
        <w:t>.</w:t>
      </w:r>
    </w:p>
    <w:p w:rsidR="00C81DC4" w:rsidRPr="003955E6" w:rsidRDefault="00C81DC4" w:rsidP="00FD7DB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81DC4" w:rsidRPr="003955E6" w:rsidRDefault="00C81DC4" w:rsidP="00FD7DB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970D6" w:rsidRPr="003955E6" w:rsidRDefault="00D24440" w:rsidP="00FD7DB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955E6">
        <w:rPr>
          <w:sz w:val="20"/>
          <w:szCs w:val="20"/>
        </w:rPr>
        <w:t>«____»________________20__</w:t>
      </w:r>
      <w:r w:rsidR="00F970D6" w:rsidRPr="003955E6">
        <w:rPr>
          <w:sz w:val="20"/>
          <w:szCs w:val="20"/>
        </w:rPr>
        <w:t>г.</w:t>
      </w:r>
      <w:r w:rsidR="004D5F67">
        <w:rPr>
          <w:sz w:val="20"/>
          <w:szCs w:val="20"/>
          <w:lang w:val="en-US"/>
        </w:rPr>
        <w:t xml:space="preserve">                              </w:t>
      </w:r>
      <w:r w:rsidR="00F970D6" w:rsidRPr="003955E6">
        <w:rPr>
          <w:sz w:val="20"/>
          <w:szCs w:val="20"/>
        </w:rPr>
        <w:t xml:space="preserve"> ______________________</w:t>
      </w:r>
      <w:r w:rsidR="004D5F67">
        <w:rPr>
          <w:sz w:val="20"/>
          <w:szCs w:val="20"/>
          <w:lang w:val="en-US"/>
        </w:rPr>
        <w:t xml:space="preserve">            </w:t>
      </w:r>
      <w:r w:rsidR="00F970D6" w:rsidRPr="003955E6">
        <w:rPr>
          <w:sz w:val="20"/>
          <w:szCs w:val="20"/>
        </w:rPr>
        <w:t>/____</w:t>
      </w:r>
      <w:r w:rsidR="004D5F67">
        <w:rPr>
          <w:sz w:val="20"/>
          <w:szCs w:val="20"/>
          <w:lang w:val="en-US"/>
        </w:rPr>
        <w:t>______</w:t>
      </w:r>
      <w:r w:rsidR="00F970D6" w:rsidRPr="003955E6">
        <w:rPr>
          <w:sz w:val="20"/>
          <w:szCs w:val="20"/>
        </w:rPr>
        <w:t>_</w:t>
      </w:r>
      <w:r w:rsidR="004D5F67">
        <w:rPr>
          <w:sz w:val="20"/>
          <w:szCs w:val="20"/>
          <w:lang w:val="en-US"/>
        </w:rPr>
        <w:t>____</w:t>
      </w:r>
      <w:r w:rsidR="00F970D6" w:rsidRPr="003955E6">
        <w:rPr>
          <w:sz w:val="20"/>
          <w:szCs w:val="20"/>
        </w:rPr>
        <w:t>_____/</w:t>
      </w:r>
    </w:p>
    <w:p w:rsidR="003F6274" w:rsidRPr="003955E6" w:rsidRDefault="003F6274">
      <w:pPr>
        <w:rPr>
          <w:rFonts w:ascii="Times New Roman" w:hAnsi="Times New Roman" w:cs="Times New Roman"/>
          <w:sz w:val="20"/>
          <w:szCs w:val="20"/>
        </w:rPr>
      </w:pPr>
      <w:r w:rsidRPr="003955E6">
        <w:rPr>
          <w:rFonts w:ascii="Times New Roman" w:hAnsi="Times New Roman" w:cs="Times New Roman"/>
          <w:sz w:val="20"/>
          <w:szCs w:val="20"/>
        </w:rPr>
        <w:br w:type="page"/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Комментарии.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Обратим внимание: 217 ФЗ закон устанавливает ситуации, когда даже если общее собрание очень хочет принять в члены нового садовода, сделать это оно не имеет право:</w:t>
      </w:r>
    </w:p>
    <w:p w:rsidR="003F6274" w:rsidRPr="003955E6" w:rsidRDefault="003F6274" w:rsidP="003F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нельзя принять в члены товарищества или партнерства </w:t>
      </w:r>
      <w:r w:rsidRPr="003955E6">
        <w:rPr>
          <w:rFonts w:ascii="Arial" w:eastAsia="Times New Roman" w:hAnsi="Arial" w:cs="Arial"/>
          <w:b/>
          <w:bCs/>
          <w:i/>
          <w:sz w:val="18"/>
          <w:lang w:eastAsia="ru-RU"/>
        </w:rPr>
        <w:t>лицо, которое ранее было исключено</w:t>
      </w: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 из членов в связи с нарушением своевременности оплаты взносов</w:t>
      </w:r>
      <w:r w:rsidRPr="003955E6">
        <w:rPr>
          <w:rFonts w:ascii="Arial" w:eastAsia="Times New Roman" w:hAnsi="Arial" w:cs="Arial"/>
          <w:b/>
          <w:bCs/>
          <w:i/>
          <w:sz w:val="18"/>
          <w:lang w:eastAsia="ru-RU"/>
        </w:rPr>
        <w:t> и не устранило свою задолженность</w:t>
      </w: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;</w:t>
      </w:r>
    </w:p>
    <w:p w:rsidR="003F6274" w:rsidRPr="003955E6" w:rsidRDefault="003F6274" w:rsidP="003F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нельзя принять в члены товарищества лиц, которые </w:t>
      </w:r>
      <w:r w:rsidRPr="003955E6">
        <w:rPr>
          <w:rFonts w:ascii="Arial" w:eastAsia="Times New Roman" w:hAnsi="Arial" w:cs="Arial"/>
          <w:b/>
          <w:bCs/>
          <w:i/>
          <w:sz w:val="18"/>
          <w:lang w:eastAsia="ru-RU"/>
        </w:rPr>
        <w:t>не являются собственниками или правообладателями</w:t>
      </w: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 земельных участков, расположенных в границах садоводства;</w:t>
      </w:r>
    </w:p>
    <w:p w:rsidR="003F6274" w:rsidRPr="003955E6" w:rsidRDefault="003F6274" w:rsidP="003F6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нельзя принять в члены товарищества лиц, которые </w:t>
      </w:r>
      <w:r w:rsidRPr="003955E6">
        <w:rPr>
          <w:rFonts w:ascii="Arial" w:eastAsia="Times New Roman" w:hAnsi="Arial" w:cs="Arial"/>
          <w:b/>
          <w:bCs/>
          <w:i/>
          <w:sz w:val="18"/>
          <w:lang w:eastAsia="ru-RU"/>
        </w:rPr>
        <w:t>не представили копии документов о права на участок</w:t>
      </w: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 и не подали заявление, которое бы соответствовало требованиям ФЗ. 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Данные требования проистекают из ст. 12 п. 9. 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Данное заявление решает следующие юридические проблемы и соответствует требованиям 217 ФЗ: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br/>
        <w:t xml:space="preserve">- в части ст. 12 п.5 (само заявление), 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- в части статьи 15 (сбор данных для реестра собственников) 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- в части ст. 15 п.2 (выполнение требований закона о защите персональных данных), 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3955E6">
        <w:rPr>
          <w:rFonts w:ascii="Arial" w:eastAsia="Times New Roman" w:hAnsi="Arial" w:cs="Arial"/>
          <w:i/>
          <w:sz w:val="18"/>
          <w:szCs w:val="18"/>
          <w:lang w:eastAsia="ru-RU"/>
        </w:rPr>
        <w:t>- а также в части разрешения  коллизии количества (веса) голосов и членов в товариществе от одного участка, который находится во владении несколькими лицами.</w:t>
      </w:r>
    </w:p>
    <w:p w:rsidR="003F6274" w:rsidRPr="003955E6" w:rsidRDefault="003F6274" w:rsidP="003F627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A158CC" w:rsidRPr="003955E6" w:rsidRDefault="00A158CC" w:rsidP="00FD7DB5">
      <w:pPr>
        <w:spacing w:line="240" w:lineRule="auto"/>
        <w:rPr>
          <w:rFonts w:ascii="Times New Roman" w:hAnsi="Times New Roman" w:cs="Times New Roman"/>
        </w:rPr>
      </w:pPr>
    </w:p>
    <w:sectPr w:rsidR="00A158CC" w:rsidRPr="003955E6" w:rsidSect="0047691E">
      <w:footerReference w:type="default" r:id="rId7"/>
      <w:pgSz w:w="11906" w:h="16838"/>
      <w:pgMar w:top="567" w:right="851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F0" w:rsidRDefault="008518F0" w:rsidP="0066626F">
      <w:pPr>
        <w:spacing w:after="0" w:line="240" w:lineRule="auto"/>
      </w:pPr>
      <w:r>
        <w:separator/>
      </w:r>
    </w:p>
  </w:endnote>
  <w:endnote w:type="continuationSeparator" w:id="1">
    <w:p w:rsidR="008518F0" w:rsidRDefault="008518F0" w:rsidP="006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6F" w:rsidRPr="0066626F" w:rsidRDefault="0066626F" w:rsidP="0066626F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F0" w:rsidRDefault="008518F0" w:rsidP="0066626F">
      <w:pPr>
        <w:spacing w:after="0" w:line="240" w:lineRule="auto"/>
      </w:pPr>
      <w:r>
        <w:separator/>
      </w:r>
    </w:p>
  </w:footnote>
  <w:footnote w:type="continuationSeparator" w:id="1">
    <w:p w:rsidR="008518F0" w:rsidRDefault="008518F0" w:rsidP="006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30B"/>
    <w:multiLevelType w:val="multilevel"/>
    <w:tmpl w:val="7EF4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077"/>
    <w:rsid w:val="00196423"/>
    <w:rsid w:val="002777AB"/>
    <w:rsid w:val="002D52ED"/>
    <w:rsid w:val="0036709C"/>
    <w:rsid w:val="003955E6"/>
    <w:rsid w:val="003F6274"/>
    <w:rsid w:val="00405FAA"/>
    <w:rsid w:val="0047691E"/>
    <w:rsid w:val="004D5F67"/>
    <w:rsid w:val="005B09C1"/>
    <w:rsid w:val="005C08EB"/>
    <w:rsid w:val="005F6A6F"/>
    <w:rsid w:val="00607F2E"/>
    <w:rsid w:val="00662FAC"/>
    <w:rsid w:val="006630EF"/>
    <w:rsid w:val="0066626F"/>
    <w:rsid w:val="006B0F39"/>
    <w:rsid w:val="007C6FC9"/>
    <w:rsid w:val="008518F0"/>
    <w:rsid w:val="00870056"/>
    <w:rsid w:val="008B615E"/>
    <w:rsid w:val="009510B6"/>
    <w:rsid w:val="00A158CC"/>
    <w:rsid w:val="00A80B98"/>
    <w:rsid w:val="00BB7FB5"/>
    <w:rsid w:val="00C133C4"/>
    <w:rsid w:val="00C81DC4"/>
    <w:rsid w:val="00C92334"/>
    <w:rsid w:val="00C92C6B"/>
    <w:rsid w:val="00D24440"/>
    <w:rsid w:val="00D404C3"/>
    <w:rsid w:val="00D76EA3"/>
    <w:rsid w:val="00D96794"/>
    <w:rsid w:val="00DA5FFE"/>
    <w:rsid w:val="00DC2791"/>
    <w:rsid w:val="00E9692B"/>
    <w:rsid w:val="00EB1E6B"/>
    <w:rsid w:val="00EB7077"/>
    <w:rsid w:val="00EF1304"/>
    <w:rsid w:val="00F54DC8"/>
    <w:rsid w:val="00F970D6"/>
    <w:rsid w:val="00FD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26F"/>
  </w:style>
  <w:style w:type="paragraph" w:styleId="a6">
    <w:name w:val="footer"/>
    <w:basedOn w:val="a"/>
    <w:link w:val="a7"/>
    <w:uiPriority w:val="99"/>
    <w:unhideWhenUsed/>
    <w:rsid w:val="0066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26F"/>
  </w:style>
  <w:style w:type="character" w:styleId="a8">
    <w:name w:val="Hyperlink"/>
    <w:basedOn w:val="a0"/>
    <w:uiPriority w:val="99"/>
    <w:unhideWhenUsed/>
    <w:rsid w:val="0066626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F6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Дмитрий</cp:lastModifiedBy>
  <cp:revision>11</cp:revision>
  <dcterms:created xsi:type="dcterms:W3CDTF">2019-07-01T15:00:00Z</dcterms:created>
  <dcterms:modified xsi:type="dcterms:W3CDTF">2020-02-17T13:52:00Z</dcterms:modified>
</cp:coreProperties>
</file>