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C86D" w14:textId="77777777" w:rsidR="00BE36D4" w:rsidRPr="00FA13AB" w:rsidRDefault="00BE36D4" w:rsidP="004B7F1A">
      <w:pPr>
        <w:pStyle w:val="z-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7D028A80" w14:textId="77777777" w:rsidR="00BE36D4" w:rsidRPr="00FA13AB" w:rsidRDefault="00BE36D4" w:rsidP="004B7F1A">
      <w:pPr>
        <w:pStyle w:val="z-1"/>
        <w:rPr>
          <w:rFonts w:ascii="Times New Roman" w:hAnsi="Times New Roman" w:cs="Times New Roman"/>
          <w:sz w:val="28"/>
          <w:szCs w:val="28"/>
        </w:rPr>
      </w:pPr>
      <w:r w:rsidRPr="00FA13AB">
        <w:rPr>
          <w:rFonts w:ascii="Times New Roman" w:hAnsi="Times New Roman" w:cs="Times New Roman"/>
          <w:sz w:val="28"/>
          <w:szCs w:val="28"/>
        </w:rPr>
        <w:t>Конец формы</w:t>
      </w:r>
    </w:p>
    <w:p w14:paraId="13D549A9" w14:textId="13713E68" w:rsidR="00AF7593" w:rsidRDefault="00AF7593" w:rsidP="004B7F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Компания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ЗаборСад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14:paraId="3D50535A" w14:textId="77777777" w:rsidR="004B7F1A" w:rsidRDefault="004B7F1A" w:rsidP="004B7F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520CA22F" w14:textId="240A61A2" w:rsidR="00753F63" w:rsidRPr="00753F63" w:rsidRDefault="00753F63" w:rsidP="004B7F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53F63">
        <w:rPr>
          <w:rFonts w:ascii="Times New Roman" w:hAnsi="Times New Roman" w:cs="Times New Roman"/>
          <w:b/>
          <w:bCs/>
          <w:kern w:val="36"/>
          <w:sz w:val="28"/>
          <w:szCs w:val="28"/>
        </w:rPr>
        <w:t>Забор по Главному проезду от уч. № 1 до уч. № 190, длина забора 770 м</w:t>
      </w:r>
    </w:p>
    <w:p w14:paraId="5F2E18BC" w14:textId="77777777" w:rsidR="00A67860" w:rsidRDefault="00A67860" w:rsidP="004B7F1A">
      <w:pPr>
        <w:pStyle w:val="2"/>
        <w:spacing w:before="0" w:beforeAutospacing="0" w:after="0" w:afterAutospacing="0"/>
        <w:jc w:val="center"/>
        <w:textAlignment w:val="baseline"/>
        <w:rPr>
          <w:kern w:val="36"/>
          <w:sz w:val="32"/>
          <w:szCs w:val="32"/>
        </w:rPr>
      </w:pPr>
    </w:p>
    <w:p w14:paraId="5CF5ED0B" w14:textId="597E5920" w:rsidR="00AF7593" w:rsidRPr="009D68BA" w:rsidRDefault="009D68BA" w:rsidP="004B7F1A">
      <w:pPr>
        <w:pStyle w:val="2"/>
        <w:spacing w:before="0" w:beforeAutospacing="0" w:after="0" w:afterAutospacing="0"/>
        <w:jc w:val="center"/>
        <w:textAlignment w:val="baseline"/>
        <w:rPr>
          <w:caps/>
          <w:color w:val="383838"/>
          <w:sz w:val="32"/>
          <w:szCs w:val="32"/>
        </w:rPr>
      </w:pPr>
      <w:r w:rsidRPr="009D68BA">
        <w:rPr>
          <w:kern w:val="36"/>
          <w:sz w:val="32"/>
          <w:szCs w:val="32"/>
        </w:rPr>
        <w:t>Забор из профнастила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3002"/>
      </w:tblGrid>
      <w:tr w:rsidR="00972DF3" w:rsidRPr="00B76E8C" w14:paraId="68A5B84C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64E2097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Столб проф. труба </w:t>
            </w:r>
            <w:r w:rsidRPr="00B76E8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60х60 мм h</w:t>
            </w:r>
            <w:r w:rsidRPr="00B76E8C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=</w:t>
            </w:r>
            <w:r w:rsidRPr="00B76E8C">
              <w:rPr>
                <w:rStyle w:val="stolbheigh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3000</w:t>
            </w:r>
            <w:r w:rsidRPr="00B76E8C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76E8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6E45038A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stolb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308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stolb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166 320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72DF3" w:rsidRPr="00B76E8C" w14:paraId="41DF2CE4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89C1C7E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Лаги проф. труба </w:t>
            </w:r>
            <w:r w:rsidRPr="00B76E8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40х20</w:t>
            </w:r>
            <w:r w:rsidRPr="00B76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мм (в </w:t>
            </w:r>
            <w:r w:rsidRPr="00B76E8C">
              <w:rPr>
                <w:rStyle w:val="lag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ряда)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57FDE24B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lagwidth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1540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lag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143 220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72DF3" w:rsidRPr="00B76E8C" w14:paraId="4252D5AD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29C9F1E8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Покрытие столбов и лаг: </w:t>
            </w:r>
            <w:r w:rsidRPr="00B76E8C">
              <w:rPr>
                <w:rStyle w:val="grunt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Покраска </w:t>
            </w:r>
            <w:proofErr w:type="spellStart"/>
            <w:r w:rsidRPr="00B76E8C">
              <w:rPr>
                <w:rStyle w:val="grunt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Dali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43522B45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grunt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2484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grunt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99 360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72DF3" w:rsidRPr="00B76E8C" w14:paraId="0E64AAE6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7EDC1EFE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Профлист </w:t>
            </w:r>
            <w:r w:rsidRPr="00B76E8C">
              <w:rPr>
                <w:rStyle w:val="prof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полимерный, 0,5мм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5D9DEB9C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prof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лист / </w:t>
            </w:r>
            <w:r w:rsidRPr="00B76E8C">
              <w:rPr>
                <w:rStyle w:val="prof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631 944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72DF3" w:rsidRPr="00B76E8C" w14:paraId="55756E52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5644E850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Калитка Эконом, </w:t>
            </w:r>
            <w:r w:rsidRPr="006E3B4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ш=1.2м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2C9118E9" w14:textId="77777777" w:rsidR="00BE36D4" w:rsidRPr="00B76E8C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kal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kal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2 583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14:paraId="6753DE7B" w14:textId="4816C79D" w:rsidR="00BE36D4" w:rsidRPr="00972DF3" w:rsidRDefault="00BE36D4" w:rsidP="00BE36D4">
      <w:pPr>
        <w:spacing w:line="345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72DF3">
        <w:rPr>
          <w:rFonts w:ascii="Times New Roman" w:hAnsi="Times New Roman" w:cs="Times New Roman"/>
          <w:b/>
          <w:bCs/>
          <w:sz w:val="24"/>
          <w:szCs w:val="24"/>
        </w:rPr>
        <w:t>Общая стоимость материалов: </w:t>
      </w:r>
      <w:r w:rsidRPr="00972DF3">
        <w:rPr>
          <w:rStyle w:val="matrespri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1 043 427</w:t>
      </w:r>
      <w:r w:rsidRPr="00972DF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972DF3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B4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DF3">
        <w:rPr>
          <w:rFonts w:ascii="Times New Roman" w:hAnsi="Times New Roman" w:cs="Times New Roman"/>
          <w:b/>
          <w:bCs/>
          <w:sz w:val="24"/>
          <w:szCs w:val="24"/>
        </w:rPr>
        <w:t xml:space="preserve"> со</w:t>
      </w:r>
      <w:proofErr w:type="gramEnd"/>
      <w:r w:rsidRPr="00972DF3">
        <w:rPr>
          <w:rFonts w:ascii="Times New Roman" w:hAnsi="Times New Roman" w:cs="Times New Roman"/>
          <w:b/>
          <w:bCs/>
          <w:sz w:val="24"/>
          <w:szCs w:val="24"/>
        </w:rPr>
        <w:t xml:space="preserve"> скидкой </w:t>
      </w:r>
      <w:r w:rsidRPr="00972DF3">
        <w:rPr>
          <w:rStyle w:val="matrespriceskid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5%</w:t>
      </w:r>
      <w:r w:rsidRPr="00972DF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972DF3">
        <w:rPr>
          <w:rStyle w:val="matrespriceski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991 256</w:t>
      </w:r>
      <w:r w:rsidRPr="00972DF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72DF3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2693"/>
      </w:tblGrid>
      <w:tr w:rsidR="00972DF3" w:rsidRPr="00B76E8C" w14:paraId="1C7D069F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78B132A" w14:textId="77777777" w:rsidR="00BE36D4" w:rsidRPr="00972DF3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F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из </w:t>
            </w:r>
            <w:proofErr w:type="spellStart"/>
            <w:r w:rsidRPr="00972DF3">
              <w:rPr>
                <w:rFonts w:ascii="Times New Roman" w:hAnsi="Times New Roman" w:cs="Times New Roman"/>
                <w:sz w:val="24"/>
                <w:szCs w:val="24"/>
              </w:rPr>
              <w:t>профнастильного</w:t>
            </w:r>
            <w:proofErr w:type="spellEnd"/>
            <w:r w:rsidRPr="00972DF3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4D6AFD1C" w14:textId="77777777" w:rsidR="00BE36D4" w:rsidRPr="00B76E8C" w:rsidRDefault="00BE36D4" w:rsidP="00F42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ustzab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769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ustzab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230 700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72DF3" w:rsidRPr="00B76E8C" w14:paraId="27C172DD" w14:textId="77777777" w:rsidTr="00F42DC2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23AFF095" w14:textId="77777777" w:rsidR="00BE36D4" w:rsidRPr="00972DF3" w:rsidRDefault="00BE36D4" w:rsidP="00F4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F3">
              <w:rPr>
                <w:rFonts w:ascii="Times New Roman" w:hAnsi="Times New Roman" w:cs="Times New Roman"/>
                <w:sz w:val="24"/>
                <w:szCs w:val="24"/>
              </w:rPr>
              <w:t>Установка калитки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2FAD55CD" w14:textId="77777777" w:rsidR="00BE36D4" w:rsidRPr="00B76E8C" w:rsidRDefault="00BE36D4" w:rsidP="00F42D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E8C">
              <w:rPr>
                <w:rStyle w:val="kalco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B76E8C">
              <w:rPr>
                <w:rStyle w:val="ustkalp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1 500</w:t>
            </w:r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6E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14:paraId="43605683" w14:textId="77777777" w:rsidR="00BE36D4" w:rsidRPr="00972DF3" w:rsidRDefault="00BE36D4" w:rsidP="0092413D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 w:rsidRPr="00972DF3">
        <w:rPr>
          <w:sz w:val="24"/>
          <w:szCs w:val="24"/>
        </w:rPr>
        <w:t>Общая стоимость работ: </w:t>
      </w:r>
      <w:r w:rsidRPr="00972DF3">
        <w:rPr>
          <w:rStyle w:val="ustresprice"/>
          <w:sz w:val="24"/>
          <w:szCs w:val="24"/>
          <w:bdr w:val="none" w:sz="0" w:space="0" w:color="auto" w:frame="1"/>
        </w:rPr>
        <w:t>232 200</w:t>
      </w:r>
      <w:r w:rsidRPr="00972DF3">
        <w:rPr>
          <w:sz w:val="24"/>
          <w:szCs w:val="24"/>
        </w:rPr>
        <w:t> </w:t>
      </w:r>
      <w:proofErr w:type="spellStart"/>
      <w:r w:rsidRPr="00972DF3">
        <w:rPr>
          <w:sz w:val="24"/>
          <w:szCs w:val="24"/>
        </w:rPr>
        <w:t>руб</w:t>
      </w:r>
      <w:proofErr w:type="spellEnd"/>
    </w:p>
    <w:p w14:paraId="61E3AB57" w14:textId="70B9BC92" w:rsidR="00BE36D4" w:rsidRPr="00E05C73" w:rsidRDefault="00BE36D4" w:rsidP="00E05C73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05C73">
        <w:rPr>
          <w:rFonts w:ascii="Times New Roman" w:hAnsi="Times New Roman" w:cs="Times New Roman"/>
          <w:b/>
          <w:bCs/>
          <w:sz w:val="32"/>
          <w:szCs w:val="32"/>
        </w:rPr>
        <w:t>Итоговая сумма: </w:t>
      </w:r>
      <w:r w:rsidRPr="00E05C73">
        <w:rPr>
          <w:rStyle w:val="totalpr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1 223 456</w:t>
      </w:r>
      <w:r w:rsidRPr="00E05C73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E05C73">
        <w:rPr>
          <w:rFonts w:ascii="Times New Roman" w:hAnsi="Times New Roman" w:cs="Times New Roman"/>
          <w:b/>
          <w:bCs/>
          <w:sz w:val="32"/>
          <w:szCs w:val="32"/>
        </w:rPr>
        <w:t>руб</w:t>
      </w:r>
      <w:proofErr w:type="spellEnd"/>
    </w:p>
    <w:p w14:paraId="3A1CE4B4" w14:textId="77777777" w:rsidR="00BE36D4" w:rsidRDefault="00BE36D4" w:rsidP="00BE36D4">
      <w:pPr>
        <w:textAlignment w:val="baseline"/>
        <w:rPr>
          <w:rFonts w:ascii="HelveticaNeueCyr" w:hAnsi="HelveticaNeueCyr"/>
          <w:color w:val="000000"/>
          <w:sz w:val="18"/>
          <w:szCs w:val="18"/>
        </w:rPr>
      </w:pPr>
      <w:r>
        <w:rPr>
          <w:rFonts w:ascii="HelveticaNeueCyr" w:hAnsi="HelveticaNeueCyr"/>
          <w:color w:val="000000"/>
          <w:sz w:val="18"/>
          <w:szCs w:val="18"/>
        </w:rPr>
        <w:t> </w:t>
      </w:r>
    </w:p>
    <w:p w14:paraId="272B9CAB" w14:textId="77777777" w:rsidR="00BE36D4" w:rsidRPr="00D509AB" w:rsidRDefault="00BE36D4" w:rsidP="00724A97">
      <w:pPr>
        <w:pStyle w:val="z-1"/>
        <w:rPr>
          <w:rFonts w:ascii="Times New Roman" w:hAnsi="Times New Roman" w:cs="Times New Roman"/>
          <w:sz w:val="24"/>
          <w:szCs w:val="24"/>
        </w:rPr>
      </w:pPr>
      <w:r w:rsidRPr="00D509AB">
        <w:rPr>
          <w:rFonts w:ascii="Times New Roman" w:hAnsi="Times New Roman" w:cs="Times New Roman"/>
          <w:sz w:val="24"/>
          <w:szCs w:val="24"/>
        </w:rPr>
        <w:t>Конец формы</w:t>
      </w:r>
    </w:p>
    <w:p w14:paraId="5B2B73F4" w14:textId="77777777" w:rsidR="005D75E3" w:rsidRPr="004744B0" w:rsidRDefault="005D75E3" w:rsidP="00B479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44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Забор из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сетки-рабицы в рамке</w:t>
      </w:r>
    </w:p>
    <w:p w14:paraId="4AF22967" w14:textId="77777777" w:rsidR="005D75E3" w:rsidRPr="00014B0B" w:rsidRDefault="005D75E3" w:rsidP="005D75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4B0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3003"/>
      </w:tblGrid>
      <w:tr w:rsidR="005D75E3" w:rsidRPr="002A0887" w14:paraId="76BB11B2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472B330D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Столб проф. труба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60х40 мм h=3000 мм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5F52635F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308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143 220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2A0887" w14:paraId="42BAFA1F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1A2BFDF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Покрытие столбов и лаг: </w:t>
            </w: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Покраска </w:t>
            </w:r>
            <w:proofErr w:type="spellStart"/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Dali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5BA77832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3711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148 440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2A0887" w14:paraId="317B4844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A1A420B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Секции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7C645E1C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308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шт.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432 740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2A0887" w14:paraId="32BF043F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2762305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Калитка Эконом,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ш=1.2м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92A31A4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1 857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1B847743" w14:textId="7270ACEC" w:rsidR="005D75E3" w:rsidRPr="002A0887" w:rsidRDefault="005D75E3" w:rsidP="00B47977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материалов: 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726 257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="00B47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</w:t>
      </w:r>
      <w:proofErr w:type="gramEnd"/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скидкой 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5%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689 944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3821"/>
      </w:tblGrid>
      <w:tr w:rsidR="005D75E3" w:rsidRPr="00F22AEA" w14:paraId="598B2925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43E0003C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забора секций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375CECC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769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144 572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F22AEA" w14:paraId="7C5242BF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2F1FDF2" w14:textId="77777777" w:rsidR="005D75E3" w:rsidRPr="002A0887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калитки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8A7E6E9" w14:textId="77777777" w:rsidR="005D75E3" w:rsidRPr="00F22AEA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330</w:t>
            </w:r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F22A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7AD7A2E0" w14:textId="77777777" w:rsidR="005D75E3" w:rsidRPr="002A0887" w:rsidRDefault="005D75E3" w:rsidP="0062407B">
      <w:pPr>
        <w:spacing w:after="0" w:line="3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работ: 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144 902</w:t>
      </w:r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A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</w:p>
    <w:p w14:paraId="3D907791" w14:textId="22A19E30" w:rsidR="005D75E3" w:rsidRDefault="00D15C65" w:rsidP="0062407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</w:pPr>
      <w:r w:rsidRPr="00D15C65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И</w:t>
      </w:r>
      <w:r w:rsidR="005D75E3" w:rsidRPr="00D15C65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тоговая сумма: </w:t>
      </w:r>
      <w:r w:rsidR="005D75E3" w:rsidRPr="00D15C65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bdr w:val="none" w:sz="0" w:space="0" w:color="auto" w:frame="1"/>
          <w:lang w:eastAsia="ru-RU"/>
        </w:rPr>
        <w:t>834 846</w:t>
      </w:r>
      <w:r w:rsidR="005D75E3" w:rsidRPr="00D15C65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 </w:t>
      </w:r>
      <w:proofErr w:type="spellStart"/>
      <w:r w:rsidR="005D75E3" w:rsidRPr="00D15C65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  <w:t>руб</w:t>
      </w:r>
      <w:proofErr w:type="spellEnd"/>
    </w:p>
    <w:p w14:paraId="2D3E5B79" w14:textId="77777777" w:rsidR="0062407B" w:rsidRPr="00D15C65" w:rsidRDefault="0062407B" w:rsidP="0062407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ru-RU"/>
        </w:rPr>
      </w:pPr>
    </w:p>
    <w:p w14:paraId="5F165674" w14:textId="77777777" w:rsidR="005D75E3" w:rsidRPr="00B828B2" w:rsidRDefault="005D75E3" w:rsidP="00A6786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828B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14:paraId="09DF7110" w14:textId="3BC02B23" w:rsidR="005D75E3" w:rsidRPr="00492867" w:rsidRDefault="005D75E3" w:rsidP="00A678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28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Забор из сет</w:t>
      </w:r>
      <w:r w:rsidR="00A678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</w:t>
      </w:r>
      <w:r w:rsidRPr="004928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и-рабицы</w:t>
      </w:r>
    </w:p>
    <w:p w14:paraId="5C0126A9" w14:textId="77777777" w:rsidR="005D75E3" w:rsidRPr="00492867" w:rsidRDefault="005D75E3" w:rsidP="005D75E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49286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900"/>
      </w:tblGrid>
      <w:tr w:rsidR="005D75E3" w:rsidRPr="006E3B49" w14:paraId="1F985C10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33515E9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Столб проф. труба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60х40 мм h=3000 мм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696506E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308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138 600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6E3B49" w14:paraId="5AE5A63E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3108BF5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Ф8 (в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ряда)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CD60E0C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770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21 560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6E3B49" w14:paraId="5362F52F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7278818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Покрытие столбов и лаг: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Покраска 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Dali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029CC5F5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1324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52 960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6E3B49" w14:paraId="445D6444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664FA39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Сетка оцинкованная 1,8мм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3AE027A3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77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107 800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5D75E3" w:rsidRPr="006E3B49" w14:paraId="77CBC090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4DDC6C8E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Калитка Эконом,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ш=1.2м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14:paraId="1C3D53FD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1 857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51A4BD41" w14:textId="0CAFCF74" w:rsidR="005D75E3" w:rsidRPr="00B76E8C" w:rsidRDefault="005D75E3" w:rsidP="004B7F1A">
      <w:pPr>
        <w:spacing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материалов: 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322 777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="004B7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скидкой 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5%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306 638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180"/>
      </w:tblGrid>
      <w:tr w:rsidR="00B76E8C" w:rsidRPr="006E3B49" w14:paraId="1E7074A2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FD4F10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забора из сетки рабицы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CEFA99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769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134 575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76E8C" w:rsidRPr="006E3B49" w14:paraId="16E2C727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B373567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Протяжка арматуры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08A65A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770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п.м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19 250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76E8C" w:rsidRPr="006E3B49" w14:paraId="440FA1D8" w14:textId="77777777" w:rsidTr="006E3B49">
        <w:trPr>
          <w:trHeight w:hRule="exact" w:val="340"/>
        </w:trPr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FEF1C5" w14:textId="77777777" w:rsidR="005D75E3" w:rsidRPr="006E3B49" w:rsidRDefault="005D75E3" w:rsidP="00F35A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калитки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38DDACD" w14:textId="77777777" w:rsidR="005D75E3" w:rsidRPr="006E3B49" w:rsidRDefault="005D75E3" w:rsidP="00F35A34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 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330</w:t>
            </w:r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6E3B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26C0BE3A" w14:textId="77777777" w:rsidR="005D75E3" w:rsidRPr="00B76E8C" w:rsidRDefault="005D75E3" w:rsidP="0062407B">
      <w:pPr>
        <w:spacing w:after="0" w:line="3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работ: 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154 155</w:t>
      </w:r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7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</w:p>
    <w:p w14:paraId="3524ED02" w14:textId="1C487448" w:rsidR="005D75E3" w:rsidRPr="00492867" w:rsidRDefault="004B7F1A" w:rsidP="0062407B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B7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5D75E3" w:rsidRPr="004B7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тоговая сумма: </w:t>
      </w:r>
      <w:r w:rsidR="005D75E3" w:rsidRPr="004B7F1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460 793</w:t>
      </w:r>
      <w:r w:rsidR="005D75E3" w:rsidRPr="004B7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="005D75E3" w:rsidRPr="004B7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руб</w:t>
      </w:r>
      <w:proofErr w:type="spellEnd"/>
      <w:r w:rsidR="005D75E3" w:rsidRPr="0049286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1DA085F4" w14:textId="323F9917" w:rsidR="00CE16F6" w:rsidRDefault="00CE16F6"/>
    <w:p w14:paraId="4CE0CAB7" w14:textId="77777777" w:rsidR="00CE16F6" w:rsidRDefault="00CE16F6"/>
    <w:sectPr w:rsidR="00CE16F6" w:rsidSect="00A6786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7052"/>
    <w:multiLevelType w:val="multilevel"/>
    <w:tmpl w:val="7F76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F625F"/>
    <w:multiLevelType w:val="multilevel"/>
    <w:tmpl w:val="62A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C6CB7"/>
    <w:multiLevelType w:val="multilevel"/>
    <w:tmpl w:val="017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32180"/>
    <w:multiLevelType w:val="multilevel"/>
    <w:tmpl w:val="E4C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8448C"/>
    <w:multiLevelType w:val="multilevel"/>
    <w:tmpl w:val="BE8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457EF"/>
    <w:multiLevelType w:val="multilevel"/>
    <w:tmpl w:val="88F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CD"/>
    <w:rsid w:val="001F53B6"/>
    <w:rsid w:val="002D56CC"/>
    <w:rsid w:val="0030126C"/>
    <w:rsid w:val="0048094A"/>
    <w:rsid w:val="004B7F1A"/>
    <w:rsid w:val="005D75E3"/>
    <w:rsid w:val="0062407B"/>
    <w:rsid w:val="006E3B49"/>
    <w:rsid w:val="00724A97"/>
    <w:rsid w:val="00753F63"/>
    <w:rsid w:val="0092413D"/>
    <w:rsid w:val="00972DF3"/>
    <w:rsid w:val="009D68BA"/>
    <w:rsid w:val="00A66F9F"/>
    <w:rsid w:val="00A67860"/>
    <w:rsid w:val="00A837CD"/>
    <w:rsid w:val="00AF7593"/>
    <w:rsid w:val="00B47977"/>
    <w:rsid w:val="00B76E8C"/>
    <w:rsid w:val="00B828B2"/>
    <w:rsid w:val="00BE36D4"/>
    <w:rsid w:val="00CE16F6"/>
    <w:rsid w:val="00D15C65"/>
    <w:rsid w:val="00D262CC"/>
    <w:rsid w:val="00D509AB"/>
    <w:rsid w:val="00E05C73"/>
    <w:rsid w:val="00F22AEA"/>
    <w:rsid w:val="00F42DC2"/>
    <w:rsid w:val="00FA13AB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5C77"/>
  <w15:chartTrackingRefBased/>
  <w15:docId w15:val="{780314A2-699C-4D4A-B561-8282C622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7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7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">
    <w:name w:val="m"/>
    <w:basedOn w:val="a0"/>
    <w:rsid w:val="00A837CD"/>
  </w:style>
  <w:style w:type="character" w:customStyle="1" w:styleId="sq">
    <w:name w:val="sq"/>
    <w:basedOn w:val="a0"/>
    <w:rsid w:val="00A837CD"/>
  </w:style>
  <w:style w:type="character" w:customStyle="1" w:styleId="lab">
    <w:name w:val="lab"/>
    <w:basedOn w:val="a0"/>
    <w:rsid w:val="00A837CD"/>
  </w:style>
  <w:style w:type="character" w:customStyle="1" w:styleId="t">
    <w:name w:val="t"/>
    <w:basedOn w:val="a0"/>
    <w:rsid w:val="00A837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7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7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837CD"/>
    <w:rPr>
      <w:b/>
      <w:bCs/>
    </w:rPr>
  </w:style>
  <w:style w:type="character" w:customStyle="1" w:styleId="stolbheight">
    <w:name w:val="stolb_height"/>
    <w:basedOn w:val="a0"/>
    <w:rsid w:val="00A837CD"/>
  </w:style>
  <w:style w:type="character" w:customStyle="1" w:styleId="stolbcol">
    <w:name w:val="stolb_col"/>
    <w:basedOn w:val="a0"/>
    <w:rsid w:val="00A837CD"/>
  </w:style>
  <w:style w:type="character" w:customStyle="1" w:styleId="stolbpr">
    <w:name w:val="stolb_pr"/>
    <w:basedOn w:val="a0"/>
    <w:rsid w:val="00A837CD"/>
  </w:style>
  <w:style w:type="character" w:customStyle="1" w:styleId="lagcol">
    <w:name w:val="lag_col"/>
    <w:basedOn w:val="a0"/>
    <w:rsid w:val="00A837CD"/>
  </w:style>
  <w:style w:type="character" w:customStyle="1" w:styleId="lagwidth">
    <w:name w:val="lag_width"/>
    <w:basedOn w:val="a0"/>
    <w:rsid w:val="00A837CD"/>
  </w:style>
  <w:style w:type="character" w:customStyle="1" w:styleId="lagpr">
    <w:name w:val="lag_pr"/>
    <w:basedOn w:val="a0"/>
    <w:rsid w:val="00A837CD"/>
  </w:style>
  <w:style w:type="character" w:customStyle="1" w:styleId="grunttype">
    <w:name w:val="grunt_type"/>
    <w:basedOn w:val="a0"/>
    <w:rsid w:val="00A837CD"/>
  </w:style>
  <w:style w:type="character" w:customStyle="1" w:styleId="gruntcol">
    <w:name w:val="grunt_col"/>
    <w:basedOn w:val="a0"/>
    <w:rsid w:val="00A837CD"/>
  </w:style>
  <w:style w:type="character" w:customStyle="1" w:styleId="gruntpr">
    <w:name w:val="grunt_pr"/>
    <w:basedOn w:val="a0"/>
    <w:rsid w:val="00A837CD"/>
  </w:style>
  <w:style w:type="character" w:customStyle="1" w:styleId="proftype">
    <w:name w:val="prof_type"/>
    <w:basedOn w:val="a0"/>
    <w:rsid w:val="00A837CD"/>
  </w:style>
  <w:style w:type="character" w:customStyle="1" w:styleId="profcol">
    <w:name w:val="prof_col"/>
    <w:basedOn w:val="a0"/>
    <w:rsid w:val="00A837CD"/>
  </w:style>
  <w:style w:type="character" w:customStyle="1" w:styleId="profpr">
    <w:name w:val="prof_pr"/>
    <w:basedOn w:val="a0"/>
    <w:rsid w:val="00A837CD"/>
  </w:style>
  <w:style w:type="character" w:customStyle="1" w:styleId="vorwidth">
    <w:name w:val="vor_width"/>
    <w:basedOn w:val="a0"/>
    <w:rsid w:val="00A837CD"/>
  </w:style>
  <w:style w:type="character" w:customStyle="1" w:styleId="vorcol">
    <w:name w:val="vor_col"/>
    <w:basedOn w:val="a0"/>
    <w:rsid w:val="00A837CD"/>
  </w:style>
  <w:style w:type="character" w:customStyle="1" w:styleId="vorpr">
    <w:name w:val="vor_pr"/>
    <w:basedOn w:val="a0"/>
    <w:rsid w:val="00A837CD"/>
  </w:style>
  <w:style w:type="character" w:customStyle="1" w:styleId="otkstolb">
    <w:name w:val="otk_stolb"/>
    <w:basedOn w:val="a0"/>
    <w:rsid w:val="00A837CD"/>
  </w:style>
  <w:style w:type="character" w:customStyle="1" w:styleId="otkcol">
    <w:name w:val="otk_col"/>
    <w:basedOn w:val="a0"/>
    <w:rsid w:val="00A837CD"/>
  </w:style>
  <w:style w:type="character" w:customStyle="1" w:styleId="otkpr">
    <w:name w:val="otk_pr"/>
    <w:basedOn w:val="a0"/>
    <w:rsid w:val="00A837CD"/>
  </w:style>
  <w:style w:type="character" w:customStyle="1" w:styleId="kalcol">
    <w:name w:val="kal_col"/>
    <w:basedOn w:val="a0"/>
    <w:rsid w:val="00A837CD"/>
  </w:style>
  <w:style w:type="character" w:customStyle="1" w:styleId="kalpr">
    <w:name w:val="kal_pr"/>
    <w:basedOn w:val="a0"/>
    <w:rsid w:val="00A837CD"/>
  </w:style>
  <w:style w:type="character" w:customStyle="1" w:styleId="samorezcol">
    <w:name w:val="samorez_col"/>
    <w:basedOn w:val="a0"/>
    <w:rsid w:val="00A837CD"/>
  </w:style>
  <w:style w:type="character" w:customStyle="1" w:styleId="samorezrespr">
    <w:name w:val="samorez_res_pr"/>
    <w:basedOn w:val="a0"/>
    <w:rsid w:val="00A837CD"/>
  </w:style>
  <w:style w:type="character" w:customStyle="1" w:styleId="matresprice">
    <w:name w:val="mat_res_price"/>
    <w:basedOn w:val="a0"/>
    <w:rsid w:val="00A837CD"/>
  </w:style>
  <w:style w:type="character" w:customStyle="1" w:styleId="matrespriceskid1">
    <w:name w:val="mat_res_price_skid1"/>
    <w:basedOn w:val="a0"/>
    <w:rsid w:val="00A837CD"/>
  </w:style>
  <w:style w:type="character" w:customStyle="1" w:styleId="matrespriceskid">
    <w:name w:val="mat_res_price_skid"/>
    <w:basedOn w:val="a0"/>
    <w:rsid w:val="00A837CD"/>
  </w:style>
  <w:style w:type="character" w:customStyle="1" w:styleId="ustzabcol">
    <w:name w:val="ust_zab_col"/>
    <w:basedOn w:val="a0"/>
    <w:rsid w:val="00A837CD"/>
  </w:style>
  <w:style w:type="character" w:customStyle="1" w:styleId="ustzabpr">
    <w:name w:val="ust_zab_pr"/>
    <w:basedOn w:val="a0"/>
    <w:rsid w:val="00A837CD"/>
  </w:style>
  <w:style w:type="character" w:customStyle="1" w:styleId="ustvorpr">
    <w:name w:val="ust_vor_pr"/>
    <w:basedOn w:val="a0"/>
    <w:rsid w:val="00A837CD"/>
  </w:style>
  <w:style w:type="character" w:customStyle="1" w:styleId="ustotkpr">
    <w:name w:val="ust_otk_pr"/>
    <w:basedOn w:val="a0"/>
    <w:rsid w:val="00A837CD"/>
  </w:style>
  <w:style w:type="character" w:customStyle="1" w:styleId="ustkalpr">
    <w:name w:val="ust_kal_pr"/>
    <w:basedOn w:val="a0"/>
    <w:rsid w:val="00A837CD"/>
  </w:style>
  <w:style w:type="character" w:customStyle="1" w:styleId="ustresprice">
    <w:name w:val="ust_res_price"/>
    <w:basedOn w:val="a0"/>
    <w:rsid w:val="00A837CD"/>
  </w:style>
  <w:style w:type="character" w:customStyle="1" w:styleId="totalpr">
    <w:name w:val="total_pr"/>
    <w:basedOn w:val="a0"/>
    <w:rsid w:val="00A837CD"/>
  </w:style>
  <w:style w:type="character" w:customStyle="1" w:styleId="dostresprice">
    <w:name w:val="dost_res_price"/>
    <w:basedOn w:val="a0"/>
    <w:rsid w:val="00A837CD"/>
  </w:style>
  <w:style w:type="paragraph" w:styleId="a4">
    <w:name w:val="Normal (Web)"/>
    <w:basedOn w:val="a"/>
    <w:uiPriority w:val="99"/>
    <w:semiHidden/>
    <w:unhideWhenUsed/>
    <w:rsid w:val="00A8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37CD"/>
    <w:rPr>
      <w:color w:val="0000FF"/>
      <w:u w:val="single"/>
    </w:rPr>
  </w:style>
  <w:style w:type="paragraph" w:customStyle="1" w:styleId="lines">
    <w:name w:val="lines"/>
    <w:basedOn w:val="a"/>
    <w:rsid w:val="00B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BE36D4"/>
  </w:style>
  <w:style w:type="paragraph" w:customStyle="1" w:styleId="lines-text">
    <w:name w:val="lines-text"/>
    <w:basedOn w:val="a"/>
    <w:rsid w:val="00B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s-privacy">
    <w:name w:val="lines-privacy"/>
    <w:basedOn w:val="a"/>
    <w:rsid w:val="00BE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720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149130796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80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104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0" w:color="D9DBD8"/>
                        <w:left w:val="single" w:sz="6" w:space="0" w:color="D9DBD8"/>
                        <w:bottom w:val="single" w:sz="6" w:space="0" w:color="D9DBD8"/>
                        <w:right w:val="single" w:sz="6" w:space="0" w:color="D9DBD8"/>
                      </w:divBdr>
                    </w:div>
                    <w:div w:id="2330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3584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1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1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136415097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5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8873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613192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7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156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894076478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62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218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97433771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186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91764048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915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38117131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00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67044723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911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43085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90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520462052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341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95970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0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97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921068314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49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896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1549426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429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634022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10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973752939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94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82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66250714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955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33423530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731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95887317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46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28846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558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33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87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44044725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11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32870382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101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949238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80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491412098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8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5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76384670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985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65263316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09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29999806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88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533150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460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2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11116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515102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3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765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164933446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52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421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52281527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12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41860162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4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24164069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95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466460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21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7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8418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203522932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631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466897598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212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520">
                  <w:marLeft w:val="1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147">
                      <w:marLeft w:val="0"/>
                      <w:marRight w:val="150"/>
                      <w:marTop w:val="75"/>
                      <w:marBottom w:val="0"/>
                      <w:divBdr>
                        <w:top w:val="single" w:sz="6" w:space="0" w:color="DBD9DC"/>
                        <w:left w:val="single" w:sz="6" w:space="0" w:color="DBD9DC"/>
                        <w:bottom w:val="single" w:sz="6" w:space="0" w:color="DBD9DC"/>
                        <w:right w:val="single" w:sz="6" w:space="0" w:color="DBD9DC"/>
                      </w:divBdr>
                    </w:div>
                  </w:divsChild>
                </w:div>
              </w:divsChild>
            </w:div>
          </w:divsChild>
        </w:div>
        <w:div w:id="59796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6" w:color="DADADA"/>
            <w:bottom w:val="none" w:sz="0" w:space="0" w:color="auto"/>
            <w:right w:val="none" w:sz="0" w:space="0" w:color="auto"/>
          </w:divBdr>
          <w:divsChild>
            <w:div w:id="138097518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84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02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514">
              <w:marLeft w:val="0"/>
              <w:marRight w:val="0"/>
              <w:marTop w:val="0"/>
              <w:marBottom w:val="270"/>
              <w:divBdr>
                <w:top w:val="single" w:sz="6" w:space="14" w:color="D8D8D8"/>
                <w:left w:val="none" w:sz="0" w:space="0" w:color="auto"/>
                <w:bottom w:val="single" w:sz="6" w:space="14" w:color="D8D8D8"/>
                <w:right w:val="none" w:sz="0" w:space="0" w:color="auto"/>
              </w:divBdr>
            </w:div>
            <w:div w:id="39066125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035">
              <w:marLeft w:val="0"/>
              <w:marRight w:val="0"/>
              <w:marTop w:val="0"/>
              <w:marBottom w:val="0"/>
              <w:divBdr>
                <w:top w:val="single" w:sz="6" w:space="23" w:color="DADADA"/>
                <w:left w:val="single" w:sz="6" w:space="30" w:color="DADADA"/>
                <w:bottom w:val="single" w:sz="6" w:space="11" w:color="DADADA"/>
                <w:right w:val="single" w:sz="6" w:space="30" w:color="DADADA"/>
              </w:divBdr>
              <w:divsChild>
                <w:div w:id="478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56">
                  <w:marLeft w:val="-600"/>
                  <w:marRight w:val="-600"/>
                  <w:marTop w:val="0"/>
                  <w:marBottom w:val="0"/>
                  <w:divBdr>
                    <w:top w:val="single" w:sz="6" w:space="17" w:color="DADADA"/>
                    <w:left w:val="none" w:sz="0" w:space="31" w:color="auto"/>
                    <w:bottom w:val="none" w:sz="0" w:space="2" w:color="auto"/>
                    <w:right w:val="none" w:sz="0" w:space="30" w:color="auto"/>
                  </w:divBdr>
                </w:div>
              </w:divsChild>
            </w:div>
          </w:divsChild>
        </w:div>
        <w:div w:id="938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64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120345179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52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309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0" w:color="D9DBD8"/>
                        <w:left w:val="single" w:sz="6" w:space="0" w:color="D9DBD8"/>
                        <w:bottom w:val="single" w:sz="6" w:space="0" w:color="D9DBD8"/>
                        <w:right w:val="single" w:sz="6" w:space="0" w:color="D9DBD8"/>
                      </w:divBdr>
                    </w:div>
                    <w:div w:id="14308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6351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3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85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232420816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6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7418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14818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9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71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098411387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48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6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93382738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45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25737193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285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76202102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358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40275225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777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244412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92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998970344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85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77705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346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453938071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18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0967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98025983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846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2071538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198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787624747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48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91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80269307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61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30843923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4942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21472888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190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267039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498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23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22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58557907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405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3330846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96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275091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23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1747528118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29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660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66375129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60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31283015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757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6619276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770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125469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497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11" w:color="DADADA"/>
                        <w:bottom w:val="single" w:sz="6" w:space="0" w:color="DADADA"/>
                        <w:right w:val="single" w:sz="6" w:space="23" w:color="DADADA"/>
                      </w:divBdr>
                      <w:divsChild>
                        <w:div w:id="11118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69476">
                  <w:marLeft w:val="30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0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39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95D63E"/>
                  </w:divBdr>
                </w:div>
                <w:div w:id="2020352164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05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37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70740973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5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61513983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117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20730207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063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161094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609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35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3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  <w:div w:id="123936580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6019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  <w:div w:id="479276563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19">
                  <w:marLeft w:val="270"/>
                  <w:marRight w:val="975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5876">
                  <w:marLeft w:val="1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641">
                      <w:marLeft w:val="0"/>
                      <w:marRight w:val="150"/>
                      <w:marTop w:val="75"/>
                      <w:marBottom w:val="0"/>
                      <w:divBdr>
                        <w:top w:val="single" w:sz="6" w:space="0" w:color="DBD9DC"/>
                        <w:left w:val="single" w:sz="6" w:space="0" w:color="DBD9DC"/>
                        <w:bottom w:val="single" w:sz="6" w:space="0" w:color="DBD9DC"/>
                        <w:right w:val="single" w:sz="6" w:space="0" w:color="DBD9DC"/>
                      </w:divBdr>
                    </w:div>
                  </w:divsChild>
                </w:div>
              </w:divsChild>
            </w:div>
          </w:divsChild>
        </w:div>
        <w:div w:id="1170676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6" w:color="DADADA"/>
            <w:bottom w:val="none" w:sz="0" w:space="0" w:color="auto"/>
            <w:right w:val="none" w:sz="0" w:space="0" w:color="auto"/>
          </w:divBdr>
          <w:divsChild>
            <w:div w:id="176588204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430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25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602">
              <w:marLeft w:val="0"/>
              <w:marRight w:val="0"/>
              <w:marTop w:val="0"/>
              <w:marBottom w:val="270"/>
              <w:divBdr>
                <w:top w:val="single" w:sz="6" w:space="14" w:color="D8D8D8"/>
                <w:left w:val="none" w:sz="0" w:space="0" w:color="auto"/>
                <w:bottom w:val="single" w:sz="6" w:space="14" w:color="D8D8D8"/>
                <w:right w:val="none" w:sz="0" w:space="0" w:color="auto"/>
              </w:divBdr>
            </w:div>
            <w:div w:id="189137893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Победимова</dc:creator>
  <cp:keywords/>
  <dc:description/>
  <cp:lastModifiedBy>Ирина Победимова</cp:lastModifiedBy>
  <cp:revision>28</cp:revision>
  <dcterms:created xsi:type="dcterms:W3CDTF">2020-12-09T19:47:00Z</dcterms:created>
  <dcterms:modified xsi:type="dcterms:W3CDTF">2020-12-12T20:39:00Z</dcterms:modified>
</cp:coreProperties>
</file>